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1EDF" w14:textId="467966CD" w:rsidR="006A637E" w:rsidRPr="0073064B" w:rsidRDefault="006A637E" w:rsidP="006A637E">
      <w:pPr>
        <w:pStyle w:val="Styl"/>
        <w:spacing w:line="196" w:lineRule="exact"/>
        <w:ind w:right="52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>Załącznik 2 – oświadczenie wykonawcy</w:t>
      </w:r>
    </w:p>
    <w:p w14:paraId="098A162D" w14:textId="77777777" w:rsidR="006A637E" w:rsidRPr="0073064B" w:rsidRDefault="006A637E" w:rsidP="006A637E">
      <w:pPr>
        <w:pStyle w:val="Styl"/>
        <w:spacing w:line="196" w:lineRule="exact"/>
        <w:ind w:left="7387" w:right="52"/>
        <w:rPr>
          <w:rFonts w:asciiTheme="minorHAnsi" w:hAnsiTheme="minorHAnsi" w:cstheme="minorHAnsi"/>
          <w:color w:val="000000"/>
          <w:sz w:val="22"/>
          <w:szCs w:val="22"/>
        </w:rPr>
      </w:pPr>
    </w:p>
    <w:p w14:paraId="11816290" w14:textId="77777777" w:rsidR="006A637E" w:rsidRPr="0073064B" w:rsidRDefault="006A637E" w:rsidP="006A637E">
      <w:pPr>
        <w:pStyle w:val="Styl"/>
        <w:spacing w:before="283" w:line="196" w:lineRule="exact"/>
        <w:ind w:left="4" w:right="642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       Nazwa wykonawcy </w:t>
      </w:r>
    </w:p>
    <w:p w14:paraId="2BAEFA37" w14:textId="77777777" w:rsidR="006A637E" w:rsidRPr="0073064B" w:rsidRDefault="006A637E" w:rsidP="006A637E">
      <w:pPr>
        <w:pStyle w:val="Styl"/>
        <w:spacing w:before="777" w:line="360" w:lineRule="auto"/>
        <w:ind w:left="3523" w:right="642"/>
        <w:rPr>
          <w:rFonts w:asciiTheme="minorHAnsi" w:hAnsiTheme="minorHAnsi" w:cstheme="minorHAnsi"/>
          <w:b/>
          <w:color w:val="000000"/>
          <w:w w:val="92"/>
          <w:sz w:val="22"/>
          <w:szCs w:val="22"/>
        </w:rPr>
      </w:pPr>
      <w:r w:rsidRPr="0073064B">
        <w:rPr>
          <w:rFonts w:asciiTheme="minorHAnsi" w:hAnsiTheme="minorHAnsi" w:cstheme="minorHAnsi"/>
          <w:b/>
          <w:color w:val="000000"/>
          <w:w w:val="92"/>
          <w:sz w:val="22"/>
          <w:szCs w:val="22"/>
        </w:rPr>
        <w:t>OŚWIADCZENIE</w:t>
      </w:r>
    </w:p>
    <w:p w14:paraId="72C1E9E4" w14:textId="77777777" w:rsidR="006A637E" w:rsidRPr="0073064B" w:rsidRDefault="006A637E" w:rsidP="006A637E">
      <w:pPr>
        <w:pStyle w:val="Styl"/>
        <w:spacing w:line="360" w:lineRule="auto"/>
        <w:ind w:left="5" w:right="1170"/>
        <w:jc w:val="center"/>
        <w:rPr>
          <w:rFonts w:asciiTheme="minorHAnsi" w:hAnsiTheme="minorHAnsi" w:cstheme="minorHAnsi"/>
          <w:b/>
          <w:color w:val="000000"/>
          <w:w w:val="92"/>
          <w:sz w:val="22"/>
          <w:szCs w:val="22"/>
        </w:rPr>
      </w:pPr>
      <w:r w:rsidRPr="0073064B">
        <w:rPr>
          <w:rFonts w:asciiTheme="minorHAnsi" w:hAnsiTheme="minorHAnsi" w:cstheme="minorHAnsi"/>
          <w:b/>
          <w:color w:val="000000"/>
          <w:w w:val="92"/>
          <w:sz w:val="22"/>
          <w:szCs w:val="22"/>
        </w:rPr>
        <w:t>O SPEŁNIANIU WARUNKÓW UDZIAŁU W POSTĘPOWANIU O UDZIELENIE ZAMÓWIENIAPUBLICZNEGO ORAZ O NIEPODLEGANIU WYKLUCZENIU Z POSTĘPOWANIA</w:t>
      </w:r>
    </w:p>
    <w:p w14:paraId="1436CED6" w14:textId="77777777" w:rsidR="006A637E" w:rsidRPr="0073064B" w:rsidRDefault="006A637E" w:rsidP="006A637E">
      <w:pPr>
        <w:pStyle w:val="Styl"/>
        <w:spacing w:before="264" w:line="196" w:lineRule="exact"/>
        <w:ind w:right="63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14:paraId="15A996BA" w14:textId="42092872" w:rsidR="006A637E" w:rsidRPr="0073064B" w:rsidRDefault="006A637E" w:rsidP="006A637E">
      <w:pPr>
        <w:pStyle w:val="Styl"/>
        <w:spacing w:before="264" w:line="196" w:lineRule="exact"/>
        <w:ind w:right="637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F6728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6080CC7" w14:textId="77777777" w:rsidR="006A637E" w:rsidRPr="0073064B" w:rsidRDefault="006A637E" w:rsidP="006A637E">
      <w:pPr>
        <w:pStyle w:val="Styl"/>
        <w:spacing w:before="254" w:line="360" w:lineRule="auto"/>
        <w:ind w:left="9" w:right="-1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oświadczam/y, że: </w:t>
      </w:r>
    </w:p>
    <w:p w14:paraId="1DDEF268" w14:textId="77777777" w:rsidR="006A637E" w:rsidRPr="0073064B" w:rsidRDefault="006A637E" w:rsidP="006A637E">
      <w:pPr>
        <w:pStyle w:val="Styl"/>
        <w:spacing w:line="360" w:lineRule="auto"/>
        <w:ind w:left="14" w:right="363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1) nie podlegamy wykluczeniu z postępowania o udzielenie zamówienia i nie spełniamy żadnej z </w:t>
      </w:r>
      <w:r w:rsidRPr="0073064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przesłanek zapisanych w art. 24 ust 1 pkt 12-23 ustawy Prawa zamówień publicznych, </w:t>
      </w:r>
    </w:p>
    <w:p w14:paraId="0D063788" w14:textId="77777777" w:rsidR="006A637E" w:rsidRPr="0073064B" w:rsidRDefault="006A637E" w:rsidP="006A637E">
      <w:pPr>
        <w:pStyle w:val="Styl"/>
        <w:spacing w:line="360" w:lineRule="auto"/>
        <w:ind w:left="9" w:right="-1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2) spełniamy warunki udziału w postępowaniu o udzielenie zamówienia, zapisane wart. 22 ust 1b,tj: </w:t>
      </w:r>
      <w:r w:rsidRPr="0073064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kompetencji lub uprawnień do prowadzenia określonej działalności zawodowej, o ile wynika to </w:t>
      </w:r>
    </w:p>
    <w:p w14:paraId="428D1547" w14:textId="77777777" w:rsidR="006A637E" w:rsidRPr="0073064B" w:rsidRDefault="006A637E" w:rsidP="006A637E">
      <w:pPr>
        <w:pStyle w:val="Styl"/>
        <w:spacing w:line="360" w:lineRule="auto"/>
        <w:ind w:left="9" w:right="-1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z odrębnych przepisów; </w:t>
      </w:r>
    </w:p>
    <w:p w14:paraId="39761976" w14:textId="77777777" w:rsidR="006A637E" w:rsidRPr="0073064B" w:rsidRDefault="006A637E" w:rsidP="006A637E">
      <w:pPr>
        <w:pStyle w:val="Styl"/>
        <w:spacing w:line="360" w:lineRule="auto"/>
        <w:ind w:left="9" w:right="-1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- sytuacji ekonomicznej lub finansowej; </w:t>
      </w:r>
    </w:p>
    <w:p w14:paraId="02BBA773" w14:textId="77777777" w:rsidR="006A637E" w:rsidRPr="0073064B" w:rsidRDefault="006A637E" w:rsidP="006A637E">
      <w:pPr>
        <w:pStyle w:val="Styl"/>
        <w:spacing w:line="360" w:lineRule="auto"/>
        <w:ind w:left="9" w:right="-1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- zdolności technicznej lub zawodowej . </w:t>
      </w:r>
    </w:p>
    <w:p w14:paraId="7413A99C" w14:textId="77777777" w:rsidR="006A637E" w:rsidRPr="0073064B" w:rsidRDefault="006A637E" w:rsidP="006A637E">
      <w:pPr>
        <w:pStyle w:val="Styl"/>
        <w:tabs>
          <w:tab w:val="left" w:pos="10"/>
          <w:tab w:val="left" w:leader="dot" w:pos="3355"/>
          <w:tab w:val="left" w:leader="dot" w:pos="4733"/>
        </w:tabs>
        <w:spacing w:before="1276" w:line="360" w:lineRule="auto"/>
        <w:ind w:right="642"/>
        <w:rPr>
          <w:rFonts w:asciiTheme="minorHAnsi" w:hAnsiTheme="minorHAnsi" w:cstheme="minorHAnsi"/>
          <w:color w:val="000000"/>
          <w:sz w:val="22"/>
          <w:szCs w:val="22"/>
        </w:rPr>
      </w:pPr>
      <w:r w:rsidRPr="0073064B">
        <w:rPr>
          <w:rFonts w:asciiTheme="minorHAnsi" w:hAnsiTheme="minorHAnsi" w:cstheme="minorHAnsi"/>
          <w:sz w:val="22"/>
          <w:szCs w:val="22"/>
        </w:rPr>
        <w:tab/>
      </w:r>
      <w:r w:rsidRPr="0073064B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 , dnia </w:t>
      </w:r>
      <w:r w:rsidRPr="0073064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3064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. </w:t>
      </w:r>
    </w:p>
    <w:p w14:paraId="69C734A6" w14:textId="686D393A" w:rsidR="006A637E" w:rsidRPr="0073064B" w:rsidRDefault="006A637E" w:rsidP="006A637E">
      <w:pPr>
        <w:rPr>
          <w:rFonts w:cstheme="minorHAnsi"/>
          <w:color w:val="000000"/>
        </w:rPr>
      </w:pPr>
      <w:r w:rsidRPr="0073064B">
        <w:rPr>
          <w:rFonts w:cstheme="minorHAnsi"/>
          <w:color w:val="000000"/>
        </w:rPr>
        <w:t xml:space="preserve">…………………………………………………………………………………..           </w:t>
      </w:r>
    </w:p>
    <w:p w14:paraId="41396453" w14:textId="51CAA077" w:rsidR="006A637E" w:rsidRPr="0073064B" w:rsidRDefault="006A637E" w:rsidP="006A637E">
      <w:pPr>
        <w:rPr>
          <w:rFonts w:cstheme="minorHAnsi"/>
          <w:color w:val="000000"/>
        </w:rPr>
      </w:pPr>
    </w:p>
    <w:p w14:paraId="657AC6AD" w14:textId="3224C5B2" w:rsidR="006A637E" w:rsidRDefault="006A637E" w:rsidP="006A637E">
      <w:pPr>
        <w:rPr>
          <w:rFonts w:ascii="Calibri Light" w:hAnsi="Calibri Light"/>
          <w:color w:val="000000"/>
        </w:rPr>
      </w:pPr>
    </w:p>
    <w:p w14:paraId="47C11841" w14:textId="55CC403E" w:rsidR="006A637E" w:rsidRDefault="006A637E" w:rsidP="006A637E">
      <w:pPr>
        <w:rPr>
          <w:rFonts w:ascii="Calibri Light" w:hAnsi="Calibri Light"/>
          <w:color w:val="000000"/>
        </w:rPr>
      </w:pPr>
    </w:p>
    <w:p w14:paraId="17C96112" w14:textId="239D9B26" w:rsidR="006A637E" w:rsidRDefault="006A637E" w:rsidP="006A637E">
      <w:pPr>
        <w:rPr>
          <w:rFonts w:ascii="Calibri Light" w:hAnsi="Calibri Light"/>
          <w:color w:val="000000"/>
        </w:rPr>
      </w:pPr>
    </w:p>
    <w:p w14:paraId="7055CFB4" w14:textId="270E107F" w:rsidR="006A637E" w:rsidRDefault="006A637E" w:rsidP="006A637E">
      <w:pPr>
        <w:rPr>
          <w:rFonts w:ascii="Calibri Light" w:hAnsi="Calibri Light"/>
          <w:color w:val="000000"/>
        </w:rPr>
      </w:pPr>
    </w:p>
    <w:p w14:paraId="619BA563" w14:textId="2B24AB38" w:rsidR="006A637E" w:rsidRDefault="006A637E" w:rsidP="006A637E">
      <w:pPr>
        <w:rPr>
          <w:rFonts w:ascii="Calibri Light" w:hAnsi="Calibri Light"/>
          <w:color w:val="000000"/>
        </w:rPr>
      </w:pPr>
    </w:p>
    <w:p w14:paraId="38C95E88" w14:textId="203C636C" w:rsidR="006A637E" w:rsidRDefault="006A637E" w:rsidP="006A637E">
      <w:pPr>
        <w:rPr>
          <w:rFonts w:ascii="Calibri Light" w:hAnsi="Calibri Light"/>
          <w:color w:val="000000"/>
        </w:rPr>
      </w:pPr>
    </w:p>
    <w:p w14:paraId="47BEDBCF" w14:textId="03F0C9A9" w:rsidR="006A637E" w:rsidRDefault="006A637E" w:rsidP="006A637E">
      <w:pPr>
        <w:rPr>
          <w:rFonts w:ascii="Calibri Light" w:hAnsi="Calibri Light"/>
          <w:color w:val="000000"/>
        </w:rPr>
      </w:pPr>
    </w:p>
    <w:p w14:paraId="5813E270" w14:textId="58BE7AC2" w:rsidR="006A637E" w:rsidRDefault="006A637E" w:rsidP="006A637E">
      <w:r>
        <w:rPr>
          <w:rFonts w:ascii="Calibri Light" w:hAnsi="Calibri Light"/>
          <w:color w:val="000000"/>
        </w:rPr>
        <w:br/>
      </w:r>
      <w:r>
        <w:rPr>
          <w:rFonts w:ascii="Calibri Light" w:hAnsi="Calibri Light"/>
          <w:color w:val="000000"/>
        </w:rPr>
        <w:br/>
      </w:r>
    </w:p>
    <w:sectPr w:rsidR="006A637E" w:rsidSect="00FF18D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7D79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2F6C"/>
    <w:multiLevelType w:val="hybridMultilevel"/>
    <w:tmpl w:val="045694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A03775"/>
    <w:multiLevelType w:val="hybridMultilevel"/>
    <w:tmpl w:val="85AA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F1E"/>
    <w:multiLevelType w:val="hybridMultilevel"/>
    <w:tmpl w:val="421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1C"/>
    <w:rsid w:val="00154B01"/>
    <w:rsid w:val="001F5486"/>
    <w:rsid w:val="00223997"/>
    <w:rsid w:val="002B0E71"/>
    <w:rsid w:val="00372001"/>
    <w:rsid w:val="004A78B5"/>
    <w:rsid w:val="005666BD"/>
    <w:rsid w:val="006903AA"/>
    <w:rsid w:val="006A637E"/>
    <w:rsid w:val="00701C1C"/>
    <w:rsid w:val="0073064B"/>
    <w:rsid w:val="00817AA0"/>
    <w:rsid w:val="00A23A62"/>
    <w:rsid w:val="00AF2D3F"/>
    <w:rsid w:val="00C25431"/>
    <w:rsid w:val="00DC6478"/>
    <w:rsid w:val="00F6728E"/>
    <w:rsid w:val="00F72017"/>
    <w:rsid w:val="00FB3E1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EF83"/>
  <w15:chartTrackingRefBased/>
  <w15:docId w15:val="{E342FB09-625B-4D98-8EC2-D0CA4FA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AA0"/>
    <w:rPr>
      <w:color w:val="605E5C"/>
      <w:shd w:val="clear" w:color="auto" w:fill="E1DFDD"/>
    </w:rPr>
  </w:style>
  <w:style w:type="paragraph" w:customStyle="1" w:styleId="Styl">
    <w:name w:val="Styl"/>
    <w:rsid w:val="006A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Plus</dc:creator>
  <cp:keywords/>
  <dc:description/>
  <cp:lastModifiedBy>Olga</cp:lastModifiedBy>
  <cp:revision>2</cp:revision>
  <dcterms:created xsi:type="dcterms:W3CDTF">2021-07-06T09:27:00Z</dcterms:created>
  <dcterms:modified xsi:type="dcterms:W3CDTF">2021-07-06T09:27:00Z</dcterms:modified>
</cp:coreProperties>
</file>